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89" w:rsidRPr="008B71D1" w:rsidRDefault="00F15A89" w:rsidP="00F15A89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71D1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Nr 2</w:t>
      </w:r>
      <w:r w:rsidRPr="008B71D1">
        <w:rPr>
          <w:rFonts w:ascii="Times New Roman" w:hAnsi="Times New Roman" w:cs="Times New Roman"/>
        </w:rPr>
        <w:t xml:space="preserve"> do Uchwały Nr XXXI/238/17</w:t>
      </w:r>
    </w:p>
    <w:p w:rsidR="00F15A89" w:rsidRPr="008B71D1" w:rsidRDefault="00F15A89" w:rsidP="00F15A89">
      <w:pPr>
        <w:pStyle w:val="Bezodstpw"/>
        <w:jc w:val="center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B71D1">
        <w:rPr>
          <w:rFonts w:ascii="Times New Roman" w:hAnsi="Times New Roman" w:cs="Times New Roman"/>
        </w:rPr>
        <w:t>Rady Miejskiej w Sobótce</w:t>
      </w:r>
    </w:p>
    <w:p w:rsidR="00F15A89" w:rsidRDefault="00F15A89" w:rsidP="00F15A89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B71D1">
        <w:rPr>
          <w:rFonts w:ascii="Times New Roman" w:hAnsi="Times New Roman" w:cs="Times New Roman"/>
        </w:rPr>
        <w:t>z dnia 30 marca 2017 r.</w:t>
      </w:r>
    </w:p>
    <w:p w:rsidR="00F15A89" w:rsidRPr="008B71D1" w:rsidRDefault="00F15A89" w:rsidP="00F15A89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………………………………………</w:t>
      </w: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</w:rPr>
      </w:pPr>
      <w:r w:rsidRPr="00C96AD2">
        <w:rPr>
          <w:rFonts w:ascii="Times New Roman" w:hAnsi="Times New Roman" w:cs="Times New Roman"/>
          <w:i/>
        </w:rPr>
        <w:t>………………………………………</w:t>
      </w: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F15A89" w:rsidRDefault="00F15A89"/>
    <w:p w:rsidR="00F15A89" w:rsidRDefault="00F15A89" w:rsidP="00F15A89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 w:rsidRPr="008B71D1">
        <w:rPr>
          <w:rFonts w:ascii="Times New Roman" w:hAnsi="Times New Roman" w:cs="Times New Roman"/>
        </w:rPr>
        <w:t>OŚWIADCZENIE</w:t>
      </w:r>
    </w:p>
    <w:p w:rsidR="004424E6" w:rsidRDefault="004424E6" w:rsidP="00F15A89">
      <w:pPr>
        <w:tabs>
          <w:tab w:val="left" w:pos="4040"/>
        </w:tabs>
      </w:pPr>
    </w:p>
    <w:p w:rsidR="00F15A89" w:rsidRPr="00F15A89" w:rsidRDefault="00F15A89" w:rsidP="00F15A89">
      <w:pPr>
        <w:tabs>
          <w:tab w:val="left" w:pos="4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Oświadczam, iż prowadzę gospodarstwo rolne(jako właściciel, współwłaściciel, posiadacz, dzierżawca*) i jestem podatnikiem podatku rolnego w Gminie Sobótka.</w:t>
      </w: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P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Default="00F15A89" w:rsidP="00F15A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96AD2">
        <w:rPr>
          <w:rFonts w:ascii="Times New Roman" w:hAnsi="Times New Roman" w:cs="Times New Roman"/>
          <w:sz w:val="16"/>
          <w:szCs w:val="16"/>
        </w:rPr>
        <w:t xml:space="preserve">Data…………………………………….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96AD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96AD2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F15A89" w:rsidRPr="00C96AD2" w:rsidRDefault="00F15A89" w:rsidP="00F15A89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C96AD2"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F15A89" w:rsidRPr="00C96AD2" w:rsidRDefault="00F15A89" w:rsidP="00F15A89">
      <w:pPr>
        <w:pStyle w:val="Bezodstpw"/>
      </w:pPr>
    </w:p>
    <w:p w:rsidR="00F15A89" w:rsidRPr="00F15A89" w:rsidRDefault="00F15A89" w:rsidP="00F15A89">
      <w:pPr>
        <w:tabs>
          <w:tab w:val="left" w:pos="4040"/>
        </w:tabs>
      </w:pPr>
    </w:p>
    <w:sectPr w:rsidR="00F15A89" w:rsidRPr="00F15A89" w:rsidSect="001E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7C24"/>
    <w:multiLevelType w:val="hybridMultilevel"/>
    <w:tmpl w:val="9C586BD8"/>
    <w:lvl w:ilvl="0" w:tplc="42E843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89"/>
    <w:rsid w:val="000966E3"/>
    <w:rsid w:val="001E6558"/>
    <w:rsid w:val="004424E6"/>
    <w:rsid w:val="005F0FE7"/>
    <w:rsid w:val="00DA04F6"/>
    <w:rsid w:val="00F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5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5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5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4</cp:revision>
  <cp:lastPrinted>2022-02-15T12:29:00Z</cp:lastPrinted>
  <dcterms:created xsi:type="dcterms:W3CDTF">2020-02-03T11:25:00Z</dcterms:created>
  <dcterms:modified xsi:type="dcterms:W3CDTF">2022-02-15T12:29:00Z</dcterms:modified>
</cp:coreProperties>
</file>