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39" w:rsidRDefault="004B2339" w:rsidP="004B2339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do Uchwały Nr XXXI/238/17</w:t>
      </w:r>
    </w:p>
    <w:p w:rsidR="004B2339" w:rsidRDefault="004B2339" w:rsidP="004B2339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4B2339" w:rsidRDefault="004B2339" w:rsidP="004B233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4B2339" w:rsidRDefault="004B2339" w:rsidP="004B233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4B2339" w:rsidRDefault="004B2339" w:rsidP="004B2339"/>
    <w:p w:rsidR="004B2339" w:rsidRDefault="004B2339" w:rsidP="004B2339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4B2339" w:rsidRDefault="004B2339" w:rsidP="004B2339">
      <w:pPr>
        <w:tabs>
          <w:tab w:val="left" w:pos="4040"/>
        </w:tabs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B2339">
        <w:rPr>
          <w:rFonts w:ascii="Times New Roman" w:hAnsi="Times New Roman" w:cs="Times New Roman"/>
        </w:rPr>
        <w:t>Oświadczam, że moje dziecko………………………………………………………………</w:t>
      </w:r>
    </w:p>
    <w:p w:rsidR="004B2339" w:rsidRDefault="004B2339" w:rsidP="004B2339">
      <w:pPr>
        <w:rPr>
          <w:rFonts w:ascii="Times New Roman" w:hAnsi="Times New Roman" w:cs="Times New Roman"/>
        </w:rPr>
      </w:pPr>
    </w:p>
    <w:p w:rsidR="004B2339" w:rsidRPr="004B2339" w:rsidRDefault="004B2339" w:rsidP="004B2339">
      <w:pPr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posiada rodzeństwo w tej samej placówce w roku szkolnym  20…./20….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4B2339" w:rsidRDefault="004B2339" w:rsidP="004B2339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4B2339" w:rsidRDefault="004B2339" w:rsidP="004B2339">
      <w:pPr>
        <w:pStyle w:val="Bezodstpw"/>
      </w:pPr>
    </w:p>
    <w:p w:rsidR="004B2339" w:rsidRDefault="004B2339" w:rsidP="004B2339">
      <w:pPr>
        <w:tabs>
          <w:tab w:val="left" w:pos="4040"/>
        </w:tabs>
      </w:pPr>
    </w:p>
    <w:p w:rsidR="00926926" w:rsidRDefault="00926926"/>
    <w:sectPr w:rsidR="00926926" w:rsidSect="00E0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B2339"/>
    <w:rsid w:val="004B2339"/>
    <w:rsid w:val="005C59B9"/>
    <w:rsid w:val="00926926"/>
    <w:rsid w:val="00E0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3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Dorota</cp:lastModifiedBy>
  <cp:revision>2</cp:revision>
  <dcterms:created xsi:type="dcterms:W3CDTF">2019-02-15T19:22:00Z</dcterms:created>
  <dcterms:modified xsi:type="dcterms:W3CDTF">2019-02-15T19:22:00Z</dcterms:modified>
</cp:coreProperties>
</file>