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89" w:rsidRPr="008B71D1" w:rsidRDefault="00F15A89" w:rsidP="00F15A89">
      <w:pPr>
        <w:pStyle w:val="Bezodstpw"/>
        <w:jc w:val="right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  <w:r w:rsidRPr="008B71D1">
        <w:rPr>
          <w:rFonts w:ascii="Times New Roman" w:hAnsi="Times New Roman" w:cs="Times New Roman"/>
        </w:rPr>
        <w:t xml:space="preserve"> do Uchwały Nr XXXI/238/17</w:t>
      </w:r>
    </w:p>
    <w:p w:rsidR="00F15A89" w:rsidRPr="008B71D1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F15A89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F15A89" w:rsidRPr="008B71D1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  <w:bookmarkStart w:id="0" w:name="_GoBack"/>
      <w:bookmarkEnd w:id="0"/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5A89" w:rsidRDefault="00F15A89"/>
    <w:p w:rsidR="00F15A89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 w:rsidRPr="008B71D1">
        <w:rPr>
          <w:rFonts w:ascii="Times New Roman" w:hAnsi="Times New Roman" w:cs="Times New Roman"/>
        </w:rPr>
        <w:t>OŚWIADCZENIE</w:t>
      </w:r>
    </w:p>
    <w:p w:rsidR="004424E6" w:rsidRDefault="004424E6" w:rsidP="00F15A89">
      <w:pPr>
        <w:tabs>
          <w:tab w:val="left" w:pos="4040"/>
        </w:tabs>
      </w:pPr>
    </w:p>
    <w:p w:rsidR="00F15A89" w:rsidRPr="00F15A89" w:rsidRDefault="00F15A89" w:rsidP="00F15A89">
      <w:pPr>
        <w:tabs>
          <w:tab w:val="left" w:pos="4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Oświadczam, iż prowadzę gospodarstwo rolne(jako właściciel, współwłaściciel, posiadacz, dzierżawca*) i jestem podatnikiem podatku rolnego w Gminie Sobótka.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P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F15A89" w:rsidRPr="00C96AD2" w:rsidRDefault="00F15A89" w:rsidP="00F15A8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5A89" w:rsidRPr="00C96AD2" w:rsidRDefault="00F15A89" w:rsidP="00F15A89">
      <w:pPr>
        <w:pStyle w:val="Bezodstpw"/>
      </w:pPr>
    </w:p>
    <w:p w:rsidR="00F15A89" w:rsidRPr="00F15A89" w:rsidRDefault="00F15A89" w:rsidP="00F15A89">
      <w:pPr>
        <w:tabs>
          <w:tab w:val="left" w:pos="4040"/>
        </w:tabs>
      </w:pPr>
    </w:p>
    <w:sectPr w:rsidR="00F15A89" w:rsidRPr="00F15A89" w:rsidSect="001E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7C24"/>
    <w:multiLevelType w:val="hybridMultilevel"/>
    <w:tmpl w:val="9C586BD8"/>
    <w:lvl w:ilvl="0" w:tplc="42E84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15A89"/>
    <w:rsid w:val="000966E3"/>
    <w:rsid w:val="001E6558"/>
    <w:rsid w:val="004424E6"/>
    <w:rsid w:val="00F1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</cp:lastModifiedBy>
  <cp:revision>2</cp:revision>
  <dcterms:created xsi:type="dcterms:W3CDTF">2019-02-15T19:23:00Z</dcterms:created>
  <dcterms:modified xsi:type="dcterms:W3CDTF">2019-02-15T19:23:00Z</dcterms:modified>
</cp:coreProperties>
</file>