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97" w:rsidRPr="00F9076E" w:rsidRDefault="006C5697" w:rsidP="006C569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9076E">
        <w:rPr>
          <w:rFonts w:ascii="Times New Roman" w:hAnsi="Times New Roman"/>
          <w:b/>
          <w:bCs/>
          <w:sz w:val="24"/>
          <w:szCs w:val="24"/>
        </w:rPr>
        <w:t xml:space="preserve">MINIMALNY WZÓR </w:t>
      </w:r>
      <w:r w:rsidRPr="00F9076E">
        <w:rPr>
          <w:rFonts w:ascii="Times New Roman" w:hAnsi="Times New Roman"/>
          <w:b/>
          <w:iCs/>
          <w:sz w:val="24"/>
          <w:szCs w:val="24"/>
        </w:rPr>
        <w:t>SZCZEGÓŁOWEGO HARMONOGRAMU UDZIELANIA WSPARCIA W PROJEKCIE*</w:t>
      </w:r>
    </w:p>
    <w:p w:rsidR="006C5697" w:rsidRPr="00F9076E" w:rsidRDefault="006C5697" w:rsidP="006C569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9076E">
        <w:rPr>
          <w:rFonts w:ascii="Times New Roman" w:hAnsi="Times New Roman"/>
          <w:b/>
          <w:iCs/>
          <w:sz w:val="24"/>
          <w:szCs w:val="24"/>
        </w:rPr>
        <w:t>(Zajęcia stacjonarne w klasach 1-3)</w:t>
      </w:r>
    </w:p>
    <w:p w:rsidR="006C5697" w:rsidRPr="00F9076E" w:rsidRDefault="006C5697" w:rsidP="006C5697">
      <w:pPr>
        <w:pStyle w:val="Akapitzlist"/>
        <w:ind w:left="0"/>
        <w:jc w:val="both"/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4487"/>
        <w:gridCol w:w="1750"/>
        <w:gridCol w:w="2127"/>
        <w:gridCol w:w="1559"/>
      </w:tblGrid>
      <w:tr w:rsidR="006C5697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7" w:rsidRPr="00544F7C" w:rsidRDefault="006C5697" w:rsidP="003409FB">
            <w:pPr>
              <w:pStyle w:val="Akapitzlist"/>
              <w:ind w:left="0"/>
              <w:jc w:val="both"/>
              <w:rPr>
                <w:b/>
              </w:rPr>
            </w:pPr>
            <w:r w:rsidRPr="00544F7C">
              <w:t>Grupa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97" w:rsidRPr="00544F7C" w:rsidRDefault="006C5697" w:rsidP="003409FB">
            <w:pPr>
              <w:pStyle w:val="Akapitzlist"/>
              <w:ind w:left="0"/>
              <w:jc w:val="both"/>
              <w:rPr>
                <w:b/>
              </w:rPr>
            </w:pPr>
            <w:r w:rsidRPr="00544F7C">
              <w:rPr>
                <w:b/>
              </w:rPr>
              <w:t>Rodzaj wsparcia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97" w:rsidRPr="00544F7C" w:rsidRDefault="006C5697" w:rsidP="003409FB">
            <w:pPr>
              <w:pStyle w:val="Akapitzlist"/>
              <w:ind w:left="0"/>
              <w:jc w:val="both"/>
              <w:rPr>
                <w:b/>
              </w:rPr>
            </w:pPr>
            <w:r w:rsidRPr="00544F7C">
              <w:rPr>
                <w:b/>
              </w:rPr>
              <w:t xml:space="preserve">Data realizacji wsparcia/dzień tygodnia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97" w:rsidRPr="00544F7C" w:rsidRDefault="006C5697" w:rsidP="003409FB">
            <w:pPr>
              <w:pStyle w:val="Akapitzlist"/>
              <w:ind w:left="0"/>
              <w:jc w:val="both"/>
              <w:rPr>
                <w:b/>
              </w:rPr>
            </w:pPr>
            <w:r w:rsidRPr="00544F7C">
              <w:rPr>
                <w:b/>
              </w:rPr>
              <w:t>Godziny w których  wsparcie jest realizowane (od … do….)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97" w:rsidRPr="00544F7C" w:rsidRDefault="006C5697" w:rsidP="003409FB">
            <w:pPr>
              <w:pStyle w:val="Akapitzlist"/>
              <w:ind w:left="0"/>
              <w:jc w:val="both"/>
              <w:rPr>
                <w:b/>
              </w:rPr>
            </w:pPr>
            <w:r w:rsidRPr="00544F7C">
              <w:rPr>
                <w:b/>
              </w:rPr>
              <w:t xml:space="preserve">Dokładny adres realizacji wsparcia 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6C56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dydaktyczno-wyrównawcze z edukacji matematycznej -</w:t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Anna  Białoń</w:t>
            </w:r>
          </w:p>
          <w:p w:rsidR="00544F7C" w:rsidRPr="00544F7C" w:rsidRDefault="00544F7C" w:rsidP="006C5697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wtorek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12.45 - 13.30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6C5697">
            <w:pPr>
              <w:pStyle w:val="Akapitzlist"/>
              <w:ind w:left="0"/>
              <w:rPr>
                <w:b/>
              </w:rPr>
            </w:pPr>
            <w:r w:rsidRPr="00544F7C">
              <w:t>Zajęcia dydaktyczno-wyrównawcze z edukacji matematycznej</w:t>
            </w:r>
            <w:r w:rsidRPr="00544F7C">
              <w:rPr>
                <w:b/>
              </w:rPr>
              <w:t xml:space="preserve"> -Aleksandra  Jędrychowska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czwartek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11.50-12.35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6C5697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dydaktyczno-wyrównawcze z edukacji matematycznej</w:t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- Kamila Szpara</w:t>
            </w:r>
          </w:p>
          <w:p w:rsidR="00544F7C" w:rsidRPr="00544F7C" w:rsidRDefault="00544F7C" w:rsidP="003409F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wtorek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12.55-13.40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Zajęcia dydaktyczno-wyrównawcze z edukacji matematycznej </w:t>
            </w:r>
          </w:p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K. Szpara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Każda piątek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11.50-12.35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12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Zajęcia rozwijające uzdolnienia z edukacji matematycznej </w:t>
            </w:r>
          </w:p>
          <w:p w:rsidR="00544F7C" w:rsidRPr="00544F7C" w:rsidRDefault="00544F7C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A. Jędrychowska kl.3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poniedziałek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12.55-13.40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13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rozwijające uzdolnienia z edukacji matematycznej</w:t>
            </w:r>
          </w:p>
          <w:p w:rsidR="00544F7C" w:rsidRPr="00544F7C" w:rsidRDefault="00544F7C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P. Gliwińska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środa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11:40-12:25</w:t>
            </w:r>
          </w:p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14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rozwijające uzdolnienia z edukacji matematycznej</w:t>
            </w:r>
          </w:p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E. Spilnyk kl.2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czwartek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11.50-12.35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15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tabs>
                <w:tab w:val="left" w:pos="426"/>
                <w:tab w:val="left" w:pos="1134"/>
                <w:tab w:val="left" w:pos="184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rozwijające uzdolnienia z edukacji matematyczno-przyrodniczej</w:t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 xml:space="preserve"> B. Olichwer- Ostrowska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wtorek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12.45-13.30</w:t>
            </w:r>
          </w:p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16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tabs>
                <w:tab w:val="left" w:pos="426"/>
                <w:tab w:val="left" w:pos="1134"/>
                <w:tab w:val="left" w:pos="184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Zajęcia rozwijające uzdolnienia z edukacji matematyczno-informatycznej </w:t>
            </w:r>
          </w:p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B. Olichwer - Ostrowska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poniedziałek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12.45-13.30</w:t>
            </w:r>
          </w:p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lastRenderedPageBreak/>
              <w:t>17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rozwijające uzdolnienia z edukacji matematyczno-przyrodniczej</w:t>
            </w: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D. Sadura- Enzanza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poniedziałek</w:t>
            </w:r>
          </w:p>
          <w:p w:rsidR="00544F7C" w:rsidRPr="00544F7C" w:rsidRDefault="00544F7C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12.45-13.30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544F7C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3409FB">
            <w:pPr>
              <w:pStyle w:val="Akapitzlist"/>
              <w:ind w:left="0"/>
              <w:jc w:val="both"/>
            </w:pPr>
            <w:r w:rsidRPr="00544F7C">
              <w:t>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C" w:rsidRPr="00544F7C" w:rsidRDefault="00544F7C" w:rsidP="00E05D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Koło przyrodniczo-regionalne</w:t>
            </w:r>
          </w:p>
          <w:p w:rsidR="00544F7C" w:rsidRPr="00544F7C" w:rsidRDefault="00544F7C" w:rsidP="00E05DE8">
            <w:pPr>
              <w:pStyle w:val="Akapitzlist"/>
              <w:ind w:left="0"/>
              <w:jc w:val="both"/>
              <w:rPr>
                <w:b/>
              </w:rPr>
            </w:pPr>
            <w:r w:rsidRPr="00544F7C">
              <w:t xml:space="preserve"> </w:t>
            </w:r>
            <w:r w:rsidRPr="00544F7C">
              <w:rPr>
                <w:b/>
              </w:rPr>
              <w:t>E. Borodziuk –Mrówka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wtorek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12.40-13.25; 13.30-14.15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C" w:rsidRPr="00544F7C" w:rsidRDefault="00544F7C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AD01D8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>
              <w:t>21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sz w:val="24"/>
                <w:szCs w:val="24"/>
              </w:rPr>
              <w:t>Koło przyrodniczo-regionalne</w:t>
            </w:r>
          </w:p>
          <w:p w:rsidR="00EA067E" w:rsidRPr="00EA067E" w:rsidRDefault="00EA067E" w:rsidP="00C7422D">
            <w:pPr>
              <w:rPr>
                <w:rFonts w:ascii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067E">
              <w:rPr>
                <w:rFonts w:ascii="Times New Roman" w:hAnsi="Times New Roman"/>
                <w:b/>
                <w:sz w:val="24"/>
                <w:szCs w:val="24"/>
              </w:rPr>
              <w:t>A. Białoń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rPr>
                <w:rFonts w:ascii="Times New Roman" w:hAnsi="Times New Roman"/>
                <w:sz w:val="24"/>
                <w:szCs w:val="24"/>
              </w:rPr>
            </w:pPr>
            <w:r w:rsidRPr="00EA067E">
              <w:rPr>
                <w:rFonts w:ascii="Times New Roman" w:hAnsi="Times New Roman"/>
                <w:sz w:val="24"/>
                <w:szCs w:val="24"/>
              </w:rPr>
              <w:t>Każdy środa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pStyle w:val="Akapitzlist"/>
              <w:ind w:left="0"/>
              <w:rPr>
                <w:b/>
              </w:rPr>
            </w:pPr>
            <w:r w:rsidRPr="00EA067E">
              <w:rPr>
                <w:b/>
              </w:rPr>
              <w:t>12.45 - 13.30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rPr>
                <w:rFonts w:ascii="Times New Roman" w:hAnsi="Times New Roman"/>
                <w:sz w:val="24"/>
                <w:szCs w:val="24"/>
              </w:rPr>
            </w:pPr>
            <w:r w:rsidRPr="00EA067E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AD01D8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>
              <w:t>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sz w:val="24"/>
                <w:szCs w:val="24"/>
              </w:rPr>
              <w:t xml:space="preserve">Koło przyrodniczo-regionalne </w:t>
            </w:r>
          </w:p>
          <w:p w:rsidR="00EA067E" w:rsidRPr="00EA067E" w:rsidRDefault="00EA067E" w:rsidP="00C7422D">
            <w:pPr>
              <w:rPr>
                <w:rFonts w:ascii="Times New Roman" w:hAnsi="Times New Roman"/>
                <w:sz w:val="24"/>
                <w:szCs w:val="24"/>
              </w:rPr>
            </w:pPr>
            <w:r w:rsidRPr="00EA067E">
              <w:rPr>
                <w:rFonts w:ascii="Times New Roman" w:hAnsi="Times New Roman"/>
                <w:b/>
                <w:sz w:val="24"/>
                <w:szCs w:val="24"/>
              </w:rPr>
              <w:t>A. Białoń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067E">
              <w:rPr>
                <w:rFonts w:ascii="Times New Roman" w:hAnsi="Times New Roman"/>
                <w:sz w:val="24"/>
                <w:szCs w:val="24"/>
              </w:rPr>
              <w:t>Każdy czwartek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pStyle w:val="Akapitzlist"/>
              <w:ind w:left="0"/>
              <w:rPr>
                <w:b/>
              </w:rPr>
            </w:pPr>
            <w:r w:rsidRPr="00EA067E">
              <w:t>11.45 - 12.30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EA067E" w:rsidRDefault="00EA067E" w:rsidP="00C7422D">
            <w:pPr>
              <w:rPr>
                <w:rFonts w:ascii="Times New Roman" w:hAnsi="Times New Roman"/>
                <w:sz w:val="24"/>
                <w:szCs w:val="24"/>
              </w:rPr>
            </w:pPr>
            <w:r w:rsidRPr="00EA067E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820FC8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Koło przyrodniczo-regionalne</w:t>
            </w:r>
          </w:p>
          <w:p w:rsidR="00EA067E" w:rsidRPr="00544F7C" w:rsidRDefault="00EA067E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 xml:space="preserve"> D. Sadura -Enzanza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wtorek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12.45-13.30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24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korekcyjno-kompensacyjne (kl.3)</w:t>
            </w:r>
          </w:p>
          <w:p w:rsidR="00EA067E" w:rsidRPr="00544F7C" w:rsidRDefault="00EA067E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U. Dzikowska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poniedziałek</w:t>
            </w:r>
          </w:p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czwartek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 xml:space="preserve">12.40 - 13.25 </w:t>
            </w:r>
          </w:p>
          <w:p w:rsidR="00EA067E" w:rsidRPr="00544F7C" w:rsidRDefault="00EA067E" w:rsidP="003409FB">
            <w:pPr>
              <w:pStyle w:val="Akapitzlist"/>
              <w:ind w:left="0"/>
              <w:rPr>
                <w:b/>
              </w:rPr>
            </w:pPr>
          </w:p>
          <w:p w:rsidR="00EA067E" w:rsidRPr="00544F7C" w:rsidRDefault="00EA067E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12.40 -  13.25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  <w:bookmarkStart w:id="0" w:name="_GoBack"/>
        <w:bookmarkEnd w:id="0"/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tabs>
                <w:tab w:val="left" w:pos="426"/>
                <w:tab w:val="left" w:pos="1134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korekcyjno-kompensacyjne</w:t>
            </w:r>
            <w:r w:rsidRPr="00544F7C">
              <w:rPr>
                <w:rFonts w:ascii="Times New Roman" w:hAnsi="Times New Roman"/>
                <w:sz w:val="24"/>
                <w:szCs w:val="24"/>
              </w:rPr>
              <w:t xml:space="preserve"> (kl. 2)</w:t>
            </w:r>
          </w:p>
          <w:p w:rsidR="00EA067E" w:rsidRPr="00544F7C" w:rsidRDefault="00EA067E" w:rsidP="003409FB">
            <w:pPr>
              <w:tabs>
                <w:tab w:val="left" w:pos="426"/>
                <w:tab w:val="left" w:pos="1134"/>
                <w:tab w:val="left" w:pos="184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U. Dzikowska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czwartek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820FC8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11.40 - 12.25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26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Zajęcia logopedyczne</w:t>
            </w:r>
          </w:p>
          <w:p w:rsidR="00EA067E" w:rsidRPr="00544F7C" w:rsidRDefault="00EA067E" w:rsidP="003409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b/>
                <w:sz w:val="24"/>
                <w:szCs w:val="24"/>
              </w:rPr>
              <w:t>I. Wiśniewska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820F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Każda środa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12.45-13.30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27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pStyle w:val="Akapitzlist"/>
              <w:ind w:left="0"/>
            </w:pPr>
            <w:r w:rsidRPr="00544F7C">
              <w:t>Zajęcia logopedyczne</w:t>
            </w:r>
          </w:p>
          <w:p w:rsidR="00EA067E" w:rsidRPr="00544F7C" w:rsidRDefault="00EA067E" w:rsidP="003409FB">
            <w:pPr>
              <w:pStyle w:val="Akapitzlist"/>
              <w:ind w:left="0"/>
            </w:pPr>
            <w:r w:rsidRPr="00544F7C">
              <w:rPr>
                <w:b/>
              </w:rPr>
              <w:t>I. Wiśniewska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Każdy piątek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pStyle w:val="Akapitzlist"/>
              <w:ind w:left="0"/>
              <w:rPr>
                <w:b/>
              </w:rPr>
            </w:pPr>
            <w:r w:rsidRPr="00544F7C">
              <w:rPr>
                <w:b/>
              </w:rPr>
              <w:t>11.25-12.30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D7349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>
              <w:t>37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Zajęcia dydaktyczno – wyrównawcze z edukacji matematycznej kl.1a </w:t>
            </w:r>
            <w:r w:rsidRPr="00EA06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Ewa Borodziuk -Mrówka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EA067E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Każdy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wtorek</w:t>
            </w:r>
            <w:r w:rsidRPr="00EA0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67E">
              <w:rPr>
                <w:sz w:val="24"/>
                <w:szCs w:val="24"/>
              </w:rPr>
              <w:t>7:00-7:45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r w:rsidRPr="00EA067E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38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Zajęcia dydaktyczno – wyrównawcze z edukacji matematycznej kl.1b </w:t>
            </w:r>
            <w:r w:rsidRPr="00544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Bożena Olichwer - Ostrowska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Każdy poniedziałek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13.45-14.30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>
              <w:lastRenderedPageBreak/>
              <w:t>39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Zajęcia dydaktyczno – wyrównawcze z edukacji matematycznej kl.1c </w:t>
            </w:r>
            <w:r w:rsidRPr="00EA06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Paulina Gliwińska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Każdy wtorek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67E">
              <w:rPr>
                <w:rFonts w:eastAsia="Times New Roman"/>
                <w:b/>
                <w:bCs/>
                <w:color w:val="000000"/>
              </w:rPr>
              <w:t>12:40-13:25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EA067E" w:rsidRDefault="00EA067E" w:rsidP="00C7422D">
            <w:r w:rsidRPr="00EA067E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Koło szachowe klas 1 </w:t>
            </w:r>
            <w:r w:rsidRPr="00544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Bożena Olichwer - Ostrowska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F9076E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Każda środa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12.45 – 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41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Koło szachowe klas 2 </w:t>
            </w:r>
            <w:r w:rsidRPr="00544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Aleksandra Jędrychowska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>Każdy czwartek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12.55 – 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  <w:r w:rsidRPr="00544F7C">
              <w:t>42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Koło szachowe klas 3 </w:t>
            </w:r>
            <w:r w:rsidRPr="00544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Aleksandra Jędrychowska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sz w:val="24"/>
                <w:szCs w:val="24"/>
              </w:rPr>
              <w:t xml:space="preserve">Każdy poniedziałek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F7C">
              <w:rPr>
                <w:rFonts w:ascii="Times New Roman" w:eastAsia="Times New Roman" w:hAnsi="Times New Roman"/>
                <w:b/>
                <w:sz w:val="24"/>
                <w:szCs w:val="24"/>
              </w:rPr>
              <w:t>13.45-14.20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  <w:r w:rsidRPr="00544F7C">
              <w:rPr>
                <w:rFonts w:ascii="Times New Roman" w:hAnsi="Times New Roman"/>
                <w:sz w:val="24"/>
                <w:szCs w:val="24"/>
              </w:rPr>
              <w:t>ZSP Sobótka</w:t>
            </w:r>
          </w:p>
        </w:tc>
      </w:tr>
      <w:tr w:rsidR="00EA067E" w:rsidRPr="00F9076E" w:rsidTr="00544F7C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pStyle w:val="Akapitzlist"/>
              <w:ind w:left="0"/>
              <w:jc w:val="both"/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E" w:rsidRPr="00544F7C" w:rsidRDefault="00EA067E" w:rsidP="00340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1B5" w:rsidRPr="00F9076E" w:rsidRDefault="00FA51B5">
      <w:pPr>
        <w:rPr>
          <w:rFonts w:ascii="Times New Roman" w:hAnsi="Times New Roman"/>
        </w:rPr>
      </w:pPr>
    </w:p>
    <w:sectPr w:rsidR="00FA51B5" w:rsidRPr="00F9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78" w:rsidRDefault="00471678" w:rsidP="00820FC8">
      <w:pPr>
        <w:spacing w:after="0" w:line="240" w:lineRule="auto"/>
      </w:pPr>
      <w:r>
        <w:separator/>
      </w:r>
    </w:p>
  </w:endnote>
  <w:endnote w:type="continuationSeparator" w:id="0">
    <w:p w:rsidR="00471678" w:rsidRDefault="00471678" w:rsidP="0082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78" w:rsidRDefault="00471678" w:rsidP="00820FC8">
      <w:pPr>
        <w:spacing w:after="0" w:line="240" w:lineRule="auto"/>
      </w:pPr>
      <w:r>
        <w:separator/>
      </w:r>
    </w:p>
  </w:footnote>
  <w:footnote w:type="continuationSeparator" w:id="0">
    <w:p w:rsidR="00471678" w:rsidRDefault="00471678" w:rsidP="0082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97"/>
    <w:rsid w:val="0021644B"/>
    <w:rsid w:val="003A6D1F"/>
    <w:rsid w:val="00471678"/>
    <w:rsid w:val="00544F7C"/>
    <w:rsid w:val="006C5697"/>
    <w:rsid w:val="007C64AE"/>
    <w:rsid w:val="00820FC8"/>
    <w:rsid w:val="00C029B5"/>
    <w:rsid w:val="00E05DE8"/>
    <w:rsid w:val="00EA067E"/>
    <w:rsid w:val="00F9076E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6C569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C569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6C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FC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FC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20F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6C569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C569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6C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FC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FC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20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BCA5-A233-4CC3-B7DE-D1C92677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2021-01-14T09:45:00Z</dcterms:created>
  <dcterms:modified xsi:type="dcterms:W3CDTF">2021-01-14T14:02:00Z</dcterms:modified>
</cp:coreProperties>
</file>