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55" w:rsidRPr="003C1955" w:rsidRDefault="003C1955">
      <w:pPr>
        <w:rPr>
          <w:rFonts w:ascii="Times New Roman" w:hAnsi="Times New Roman" w:cs="Times New Roman"/>
          <w:sz w:val="28"/>
          <w:szCs w:val="28"/>
        </w:rPr>
      </w:pPr>
      <w:r w:rsidRPr="003C1955">
        <w:rPr>
          <w:rFonts w:ascii="Times New Roman" w:hAnsi="Times New Roman" w:cs="Times New Roman"/>
          <w:sz w:val="28"/>
          <w:szCs w:val="28"/>
        </w:rPr>
        <w:t>Przydział grup i sal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072"/>
      </w:tblGrid>
      <w:tr w:rsidR="003C1955" w:rsidRPr="003C1955" w:rsidTr="003C1955">
        <w:tc>
          <w:tcPr>
            <w:tcW w:w="4615" w:type="dxa"/>
            <w:gridSpan w:val="2"/>
            <w:shd w:val="clear" w:color="auto" w:fill="00B0F0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Grupa 1, sala 10A</w:t>
            </w: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Woj</w:t>
            </w: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ciech</w:t>
            </w: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 xml:space="preserve"> Kaczmarczyk </w:t>
            </w:r>
          </w:p>
          <w:p w:rsidR="003C1955" w:rsidRPr="003C1955" w:rsidRDefault="003C1955" w:rsidP="00353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Jan Strugielski</w:t>
            </w:r>
          </w:p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Julia Ramut</w:t>
            </w:r>
          </w:p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Wojciech Nazar</w:t>
            </w:r>
          </w:p>
          <w:p w:rsidR="003C1955" w:rsidRPr="003C1955" w:rsidRDefault="003C1955" w:rsidP="00353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Aleksander Grzywna</w:t>
            </w:r>
          </w:p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Maksymilian Grzywna</w:t>
            </w:r>
          </w:p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 xml:space="preserve">Agata Drużga </w:t>
            </w:r>
          </w:p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C195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Jagoda Korona </w:t>
            </w:r>
          </w:p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Julia Dziedzic</w:t>
            </w:r>
          </w:p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Julia Drożdż</w:t>
            </w:r>
          </w:p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955" w:rsidRPr="003C1955" w:rsidTr="003C1955">
        <w:tc>
          <w:tcPr>
            <w:tcW w:w="4615" w:type="dxa"/>
            <w:gridSpan w:val="2"/>
            <w:shd w:val="clear" w:color="auto" w:fill="00B0F0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Grupa 2, sala  22A</w:t>
            </w: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Maciej Górniak</w:t>
            </w:r>
          </w:p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 xml:space="preserve">Howis Wojciech </w:t>
            </w:r>
          </w:p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Maurycy Morawiec</w:t>
            </w:r>
          </w:p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C195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Artur Kryszczuk</w:t>
            </w:r>
          </w:p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Lena Kamińska</w:t>
            </w:r>
          </w:p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 xml:space="preserve">Wiktoria Nazar </w:t>
            </w:r>
          </w:p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 xml:space="preserve">Miłosz Kaczmarczyk  </w:t>
            </w:r>
          </w:p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Lena Mroczek</w:t>
            </w: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955" w:rsidRPr="003C1955" w:rsidTr="0035343D">
        <w:tc>
          <w:tcPr>
            <w:tcW w:w="543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19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72" w:type="dxa"/>
          </w:tcPr>
          <w:p w:rsidR="003C1955" w:rsidRPr="003C1955" w:rsidRDefault="003C1955" w:rsidP="0035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AD2" w:rsidRPr="003C1955" w:rsidRDefault="00D21AD2">
      <w:pPr>
        <w:rPr>
          <w:rFonts w:ascii="Times New Roman" w:hAnsi="Times New Roman" w:cs="Times New Roman"/>
          <w:sz w:val="28"/>
          <w:szCs w:val="28"/>
        </w:rPr>
      </w:pPr>
    </w:p>
    <w:sectPr w:rsidR="00D21AD2" w:rsidRPr="003C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55"/>
    <w:rsid w:val="003C1955"/>
    <w:rsid w:val="00D2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2020-05-21T07:17:00Z</dcterms:created>
  <dcterms:modified xsi:type="dcterms:W3CDTF">2020-05-21T07:24:00Z</dcterms:modified>
</cp:coreProperties>
</file>